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D8" w:rsidRDefault="00645BD8" w:rsidP="00645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Муниципальное казённое общеобразовательное учреждение </w:t>
      </w:r>
    </w:p>
    <w:p w:rsidR="00645BD8" w:rsidRDefault="00645BD8" w:rsidP="00645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средняя общеобразовательная школа № 9 г. Канска</w:t>
      </w:r>
    </w:p>
    <w:p w:rsidR="00645BD8" w:rsidRDefault="00645BD8" w:rsidP="00645B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образовательной организации)</w:t>
      </w:r>
    </w:p>
    <w:p w:rsidR="00645BD8" w:rsidRDefault="00645BD8" w:rsidP="00645BD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645BD8" w:rsidTr="00645BD8">
        <w:tc>
          <w:tcPr>
            <w:tcW w:w="5070" w:type="dxa"/>
            <w:vMerge w:val="restart"/>
          </w:tcPr>
          <w:p w:rsidR="00645BD8" w:rsidRDefault="00645BD8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645BD8" w:rsidRDefault="0064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УС школы</w:t>
            </w:r>
          </w:p>
          <w:p w:rsidR="00645BD8" w:rsidRDefault="0064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645BD8" w:rsidRDefault="0064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Шупилина</w:t>
            </w:r>
            <w:proofErr w:type="spellEnd"/>
          </w:p>
          <w:p w:rsidR="00645BD8" w:rsidRDefault="0064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УС № ____</w:t>
            </w:r>
          </w:p>
          <w:p w:rsidR="00645BD8" w:rsidRDefault="0064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«____»_____________ 20__ г.,</w:t>
            </w:r>
          </w:p>
          <w:p w:rsidR="00645BD8" w:rsidRDefault="0064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BD8" w:rsidRDefault="00DF6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DF6592" w:rsidRDefault="00DF6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DF6592" w:rsidRDefault="00DF6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</w:p>
          <w:p w:rsidR="00DF6592" w:rsidRDefault="00DF6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«_____» ________________ 2014 г.</w:t>
            </w:r>
          </w:p>
          <w:p w:rsidR="00645BD8" w:rsidRDefault="00645BD8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45BD8" w:rsidRDefault="00645BD8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645BD8" w:rsidRDefault="0064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BD8" w:rsidRDefault="0064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645BD8" w:rsidRDefault="0064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СОШ № 9 г. Канска</w:t>
            </w:r>
          </w:p>
          <w:p w:rsidR="00645BD8" w:rsidRDefault="0064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 /_______________ /</w:t>
            </w:r>
          </w:p>
          <w:p w:rsidR="00645BD8" w:rsidRDefault="0064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____________________ 20__ г.,</w:t>
            </w:r>
          </w:p>
          <w:p w:rsidR="00645BD8" w:rsidRDefault="00645BD8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645BD8" w:rsidTr="00645BD8">
        <w:tc>
          <w:tcPr>
            <w:tcW w:w="0" w:type="auto"/>
            <w:vMerge/>
            <w:vAlign w:val="center"/>
            <w:hideMark/>
          </w:tcPr>
          <w:p w:rsidR="00645BD8" w:rsidRDefault="00645BD8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45BD8" w:rsidRDefault="00645BD8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645BD8" w:rsidRDefault="0064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645BD8" w:rsidRDefault="0064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«____»______________ 20__ г., № _____</w:t>
            </w:r>
          </w:p>
          <w:p w:rsidR="00645BD8" w:rsidRDefault="00645BD8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645BD8" w:rsidRDefault="00645BD8" w:rsidP="000B68DF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645BD8" w:rsidRDefault="00645BD8" w:rsidP="000B68DF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0B68DF" w:rsidRPr="00645BD8" w:rsidRDefault="000B68DF" w:rsidP="00645BD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645BD8">
        <w:rPr>
          <w:rFonts w:ascii="Times New Roman" w:hAnsi="Times New Roman"/>
          <w:b/>
          <w:sz w:val="56"/>
          <w:szCs w:val="56"/>
        </w:rPr>
        <w:t>Порядок</w:t>
      </w:r>
    </w:p>
    <w:p w:rsidR="000B68DF" w:rsidRPr="00645BD8" w:rsidRDefault="00645BD8" w:rsidP="00645BD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645BD8">
        <w:rPr>
          <w:rFonts w:ascii="Times New Roman" w:hAnsi="Times New Roman"/>
          <w:b/>
          <w:sz w:val="56"/>
          <w:szCs w:val="56"/>
        </w:rPr>
        <w:t>о</w:t>
      </w:r>
      <w:r w:rsidR="000B68DF" w:rsidRPr="00645BD8">
        <w:rPr>
          <w:rFonts w:ascii="Times New Roman" w:hAnsi="Times New Roman"/>
          <w:b/>
          <w:sz w:val="56"/>
          <w:szCs w:val="56"/>
        </w:rPr>
        <w:t>формления возникновения, приостановления и прекращения</w:t>
      </w:r>
    </w:p>
    <w:p w:rsidR="000B68DF" w:rsidRPr="00645BD8" w:rsidRDefault="000B68DF" w:rsidP="00645BD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645BD8">
        <w:rPr>
          <w:rFonts w:ascii="Times New Roman" w:hAnsi="Times New Roman"/>
          <w:b/>
          <w:sz w:val="56"/>
          <w:szCs w:val="56"/>
        </w:rPr>
        <w:t>отношений между МБОУ ООШ № 9 г. Канска и обучающимися</w:t>
      </w:r>
    </w:p>
    <w:p w:rsidR="000B68DF" w:rsidRPr="00645BD8" w:rsidRDefault="000B68DF" w:rsidP="00645BD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645BD8">
        <w:rPr>
          <w:rFonts w:ascii="Times New Roman" w:hAnsi="Times New Roman"/>
          <w:b/>
          <w:sz w:val="56"/>
          <w:szCs w:val="56"/>
        </w:rPr>
        <w:t>и (или) родителями (законными представителями)</w:t>
      </w:r>
    </w:p>
    <w:p w:rsidR="000B68DF" w:rsidRDefault="000B68DF" w:rsidP="00645BD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645BD8">
        <w:rPr>
          <w:rFonts w:ascii="Times New Roman" w:hAnsi="Times New Roman"/>
          <w:b/>
          <w:sz w:val="56"/>
          <w:szCs w:val="56"/>
        </w:rPr>
        <w:t>обучающихся</w:t>
      </w:r>
    </w:p>
    <w:p w:rsidR="00645BD8" w:rsidRDefault="00645BD8" w:rsidP="00645BD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645BD8" w:rsidRDefault="00645BD8" w:rsidP="00645BD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645BD8" w:rsidRDefault="00645BD8" w:rsidP="00645BD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645BD8" w:rsidRDefault="00645BD8" w:rsidP="00645BD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DF6592" w:rsidRDefault="00DF6592" w:rsidP="00645BD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B68DF" w:rsidRDefault="000B68DF" w:rsidP="000B68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5BD8">
        <w:rPr>
          <w:rFonts w:ascii="Times New Roman" w:hAnsi="Times New Roman"/>
          <w:b/>
          <w:sz w:val="24"/>
          <w:szCs w:val="24"/>
        </w:rPr>
        <w:lastRenderedPageBreak/>
        <w:t xml:space="preserve">1. Общие положения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1.1. Настоящий Порядок разработан в соответствии с Федеральным законом «Об образовании в Российской Федерации» № 273-ФЗ от 29.12.2012г.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 1.2. Настоящий Порядок регламентирует оформление возникновения,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приостановления и прекращения отношений между МБОУ ООШ № 9 города Канска и обучающимися и (или) родителями (законными представителями)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несовершеннолетних обучающихся.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 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 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5BD8">
        <w:rPr>
          <w:rFonts w:ascii="Times New Roman" w:hAnsi="Times New Roman"/>
          <w:b/>
          <w:sz w:val="24"/>
          <w:szCs w:val="24"/>
        </w:rPr>
        <w:t xml:space="preserve">2. Возникновение образовательных отношений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2.1. Основанием возникновения образовательных отношений является приказ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директора учреждения о приеме лица на обучение в учреждение или для прохождения промежуточной аттестации и (или) государственной (итоговой) аттестации.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 2.2. Возникновение образовательных отношений в связи с приемом лица </w:t>
      </w:r>
      <w:proofErr w:type="gramStart"/>
      <w:r w:rsidRPr="00645BD8">
        <w:rPr>
          <w:rFonts w:ascii="Times New Roman" w:hAnsi="Times New Roman"/>
          <w:sz w:val="24"/>
          <w:szCs w:val="24"/>
        </w:rPr>
        <w:t>в</w:t>
      </w:r>
      <w:proofErr w:type="gramEnd"/>
      <w:r w:rsidRPr="00645BD8">
        <w:rPr>
          <w:rFonts w:ascii="Times New Roman" w:hAnsi="Times New Roman"/>
          <w:sz w:val="24"/>
          <w:szCs w:val="24"/>
        </w:rPr>
        <w:t xml:space="preserve">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учреждение на </w:t>
      </w:r>
      <w:proofErr w:type="gramStart"/>
      <w:r w:rsidRPr="00645BD8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645BD8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директора учреждения.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 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с даты, указанной в приказе о приеме лица на обучение.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5BD8">
        <w:rPr>
          <w:rFonts w:ascii="Times New Roman" w:hAnsi="Times New Roman"/>
          <w:b/>
          <w:sz w:val="24"/>
          <w:szCs w:val="24"/>
        </w:rPr>
        <w:t xml:space="preserve">3. Договор об образовании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 3.1. Изданию приказа о зачислении предшествует заключение договора </w:t>
      </w:r>
      <w:proofErr w:type="gramStart"/>
      <w:r w:rsidRPr="00645BD8">
        <w:rPr>
          <w:rFonts w:ascii="Times New Roman" w:hAnsi="Times New Roman"/>
          <w:sz w:val="24"/>
          <w:szCs w:val="24"/>
        </w:rPr>
        <w:t>об</w:t>
      </w:r>
      <w:proofErr w:type="gramEnd"/>
      <w:r w:rsidRPr="00645BD8">
        <w:rPr>
          <w:rFonts w:ascii="Times New Roman" w:hAnsi="Times New Roman"/>
          <w:sz w:val="24"/>
          <w:szCs w:val="24"/>
        </w:rPr>
        <w:t xml:space="preserve">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5BD8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645BD8">
        <w:rPr>
          <w:rFonts w:ascii="Times New Roman" w:hAnsi="Times New Roman"/>
          <w:sz w:val="24"/>
          <w:szCs w:val="24"/>
        </w:rPr>
        <w:t xml:space="preserve">.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 3.2. В договоре об образовании указываются основные характеристики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lastRenderedPageBreak/>
        <w:t xml:space="preserve"> 3.3. Примерные формы договоров об образовании утверждаются федеральным 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5BD8">
        <w:rPr>
          <w:rFonts w:ascii="Times New Roman" w:hAnsi="Times New Roman"/>
          <w:b/>
          <w:sz w:val="24"/>
          <w:szCs w:val="24"/>
        </w:rPr>
        <w:t xml:space="preserve">4. Изменение образовательных отношений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645BD8">
        <w:rPr>
          <w:rFonts w:ascii="Times New Roman" w:hAnsi="Times New Roman"/>
          <w:sz w:val="24"/>
          <w:szCs w:val="24"/>
        </w:rPr>
        <w:t xml:space="preserve"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 </w:t>
      </w:r>
      <w:proofErr w:type="gramEnd"/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 - переход с очной формы обучения на семейное образование и наоборот;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 - перевод на </w:t>
      </w:r>
      <w:proofErr w:type="gramStart"/>
      <w:r w:rsidRPr="00645BD8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645BD8">
        <w:rPr>
          <w:rFonts w:ascii="Times New Roman" w:hAnsi="Times New Roman"/>
          <w:sz w:val="24"/>
          <w:szCs w:val="24"/>
        </w:rPr>
        <w:t xml:space="preserve"> по другой дополнительной образовательной программе;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 - иные случаи, предусмотренные нормативно-правовыми актами.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 4.2. Основанием для изменения образовательных отношений является приказ директора образовательного учреждения.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5BD8">
        <w:rPr>
          <w:rFonts w:ascii="Times New Roman" w:hAnsi="Times New Roman"/>
          <w:b/>
          <w:sz w:val="24"/>
          <w:szCs w:val="24"/>
        </w:rPr>
        <w:t xml:space="preserve">5. Прекращение образовательных отношений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645BD8">
        <w:rPr>
          <w:rFonts w:ascii="Times New Roman" w:hAnsi="Times New Roman"/>
          <w:sz w:val="24"/>
          <w:szCs w:val="24"/>
        </w:rPr>
        <w:t xml:space="preserve">Образовательные отношения прекращаются в связи с отчислением обучающегося из организации, осуществляющей образовательную деятельность: </w:t>
      </w:r>
      <w:proofErr w:type="gramEnd"/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 - в связи с получением образования (завершением обучения);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 - досрочно по основаниям, установленным законодательством об образовании.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 5.2. Образовательные отношения могут быть прекращены досрочно в следующих случаях: 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1) по инициативе </w:t>
      </w:r>
      <w:proofErr w:type="gramStart"/>
      <w:r w:rsidRPr="00645BD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45BD8">
        <w:rPr>
          <w:rFonts w:ascii="Times New Roman" w:hAnsi="Times New Roman"/>
          <w:sz w:val="24"/>
          <w:szCs w:val="24"/>
        </w:rPr>
        <w:t xml:space="preserve"> или (родителей (законных представителей)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 2) по инициативе организации, осуществляющей </w:t>
      </w:r>
      <w:proofErr w:type="gramStart"/>
      <w:r w:rsidRPr="00645BD8">
        <w:rPr>
          <w:rFonts w:ascii="Times New Roman" w:hAnsi="Times New Roman"/>
          <w:sz w:val="24"/>
          <w:szCs w:val="24"/>
        </w:rPr>
        <w:t>образовательную</w:t>
      </w:r>
      <w:proofErr w:type="gramEnd"/>
      <w:r w:rsidRPr="00645BD8">
        <w:rPr>
          <w:rFonts w:ascii="Times New Roman" w:hAnsi="Times New Roman"/>
          <w:sz w:val="24"/>
          <w:szCs w:val="24"/>
        </w:rPr>
        <w:t xml:space="preserve">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5BD8">
        <w:rPr>
          <w:rFonts w:ascii="Times New Roman" w:hAnsi="Times New Roman"/>
          <w:sz w:val="24"/>
          <w:szCs w:val="24"/>
        </w:rPr>
        <w:t xml:space="preserve">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 зачисление в образовательную организацию. </w:t>
      </w:r>
      <w:proofErr w:type="gramEnd"/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 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</w:t>
      </w:r>
      <w:r w:rsidRPr="00645BD8">
        <w:rPr>
          <w:rFonts w:ascii="Times New Roman" w:hAnsi="Times New Roman"/>
          <w:sz w:val="24"/>
          <w:szCs w:val="24"/>
        </w:rPr>
        <w:lastRenderedPageBreak/>
        <w:t xml:space="preserve">образовательную деятельность, в том числе, в случае ликвидации организации, осуществляющей образовательную деятельность.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 5.3. Досрочное прекращение образовательных отношений по инициативе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5BD8">
        <w:rPr>
          <w:rFonts w:ascii="Times New Roman" w:hAnsi="Times New Roman"/>
          <w:sz w:val="24"/>
          <w:szCs w:val="24"/>
        </w:rPr>
        <w:t xml:space="preserve">обучающегося (родителей (законных представителей) несовершеннолетнего </w:t>
      </w:r>
      <w:proofErr w:type="gramEnd"/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5BD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45BD8">
        <w:rPr>
          <w:rFonts w:ascii="Times New Roman" w:hAnsi="Times New Roman"/>
          <w:sz w:val="24"/>
          <w:szCs w:val="24"/>
        </w:rPr>
        <w:t xml:space="preserve">) не влечет за собой каких-либо дополнительных, в том числе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материальных, обязательств перед организацией, осуществляющей образовательную деятельность.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 5.4. Основанием для прекращения образовательных отношений является приказ об отчислении обучающегося из образовательной организации.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645BD8">
        <w:rPr>
          <w:rFonts w:ascii="Times New Roman" w:hAnsi="Times New Roman"/>
          <w:sz w:val="24"/>
          <w:szCs w:val="24"/>
        </w:rPr>
        <w:t>с даты</w:t>
      </w:r>
      <w:proofErr w:type="gramEnd"/>
      <w:r w:rsidRPr="00645BD8">
        <w:rPr>
          <w:rFonts w:ascii="Times New Roman" w:hAnsi="Times New Roman"/>
          <w:sz w:val="24"/>
          <w:szCs w:val="24"/>
        </w:rPr>
        <w:t xml:space="preserve"> его отчисления из организации, осуществляющей образовательную деятельность.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 5.5. При досрочном прекращении образовательных отношений организацией,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осуществляющей образовательную деятельность, в трехдневный срок после издания распорядительного </w:t>
      </w:r>
      <w:proofErr w:type="gramStart"/>
      <w:r w:rsidRPr="00645BD8">
        <w:rPr>
          <w:rFonts w:ascii="Times New Roman" w:hAnsi="Times New Roman"/>
          <w:sz w:val="24"/>
          <w:szCs w:val="24"/>
        </w:rPr>
        <w:t>акта</w:t>
      </w:r>
      <w:proofErr w:type="gramEnd"/>
      <w:r w:rsidRPr="00645BD8">
        <w:rPr>
          <w:rFonts w:ascii="Times New Roman" w:hAnsi="Times New Roman"/>
          <w:sz w:val="24"/>
          <w:szCs w:val="24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 </w:t>
      </w:r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 5.6. </w:t>
      </w:r>
      <w:proofErr w:type="gramStart"/>
      <w:r w:rsidRPr="00645BD8">
        <w:rPr>
          <w:rFonts w:ascii="Times New Roman" w:hAnsi="Times New Roman"/>
          <w:sz w:val="24"/>
          <w:szCs w:val="24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0B68DF" w:rsidRPr="00645BD8" w:rsidRDefault="000B68DF" w:rsidP="00645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5BD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45BD8">
        <w:rPr>
          <w:rFonts w:ascii="Times New Roman" w:hAnsi="Times New Roman"/>
          <w:sz w:val="24"/>
          <w:szCs w:val="24"/>
        </w:rPr>
        <w:t xml:space="preserve"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 </w:t>
      </w:r>
      <w:proofErr w:type="gramEnd"/>
    </w:p>
    <w:p w:rsidR="006261DB" w:rsidRDefault="000B68DF" w:rsidP="00645BD8">
      <w:pPr>
        <w:spacing w:after="0" w:line="360" w:lineRule="auto"/>
        <w:jc w:val="both"/>
      </w:pPr>
      <w:r w:rsidRPr="00645BD8">
        <w:rPr>
          <w:rFonts w:ascii="Times New Roman" w:hAnsi="Times New Roman"/>
          <w:sz w:val="24"/>
          <w:szCs w:val="24"/>
        </w:rPr>
        <w:t xml:space="preserve">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sectPr w:rsidR="006261DB" w:rsidSect="0062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8DF"/>
    <w:rsid w:val="000B68DF"/>
    <w:rsid w:val="006261DB"/>
    <w:rsid w:val="00645BD8"/>
    <w:rsid w:val="006E369F"/>
    <w:rsid w:val="008F0143"/>
    <w:rsid w:val="009D7FB9"/>
    <w:rsid w:val="00BC2936"/>
    <w:rsid w:val="00BF3949"/>
    <w:rsid w:val="00DF6592"/>
    <w:rsid w:val="00EC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5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2015-10-09T02:15:00Z</cp:lastPrinted>
  <dcterms:created xsi:type="dcterms:W3CDTF">2015-10-09T02:16:00Z</dcterms:created>
  <dcterms:modified xsi:type="dcterms:W3CDTF">2015-10-09T02:16:00Z</dcterms:modified>
</cp:coreProperties>
</file>